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7" w:rsidRDefault="00224167" w:rsidP="00224167">
      <w:pPr>
        <w:spacing w:after="0" w:line="240" w:lineRule="auto"/>
        <w:ind w:right="-853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F.Ü. MÜH. FAK. JEOLOJİ MÜH. BÖLÜMÜ 2023–2024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BAHAR</w:t>
      </w: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YARIYILI</w:t>
      </w:r>
    </w:p>
    <w:p w:rsidR="00224167" w:rsidRPr="00BB18F2" w:rsidRDefault="00152233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LİSANS</w:t>
      </w:r>
      <w:r w:rsidR="00975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E72CEB">
        <w:rPr>
          <w:rFonts w:ascii="Times New Roman" w:eastAsia="Times New Roman" w:hAnsi="Times New Roman"/>
          <w:b/>
          <w:sz w:val="24"/>
          <w:szCs w:val="24"/>
          <w:lang w:eastAsia="tr-TR"/>
        </w:rPr>
        <w:t>BÜTÜNLEME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SINAV PROGRAMI</w:t>
      </w:r>
      <w:r w:rsidR="00407505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</w:p>
    <w:p w:rsidR="00224167" w:rsidRPr="008C575E" w:rsidRDefault="00224167" w:rsidP="00224167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410"/>
        <w:gridCol w:w="2246"/>
        <w:gridCol w:w="2127"/>
        <w:gridCol w:w="2145"/>
      </w:tblGrid>
      <w:tr w:rsidR="00224167" w:rsidRPr="008C575E" w:rsidTr="00407505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V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 SINIF</w:t>
            </w:r>
          </w:p>
        </w:tc>
      </w:tr>
      <w:tr w:rsidR="00357DA0" w:rsidRPr="00BB18F2" w:rsidTr="00357DA0">
        <w:trPr>
          <w:cantSplit/>
          <w:trHeight w:val="1143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654602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15.07</w:t>
            </w:r>
            <w:r w:rsidR="00357DA0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  <w:t>PAZARTESİ</w:t>
            </w:r>
          </w:p>
          <w:p w:rsidR="00357DA0" w:rsidRPr="00BB18F2" w:rsidRDefault="00357DA0" w:rsidP="00737E8B">
            <w:pPr>
              <w:widowControl w:val="0"/>
              <w:spacing w:after="0" w:line="240" w:lineRule="auto"/>
              <w:ind w:left="113" w:right="113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……………………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T  A  T  İ  L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……………………</w:t>
            </w:r>
            <w:proofErr w:type="gramEnd"/>
          </w:p>
        </w:tc>
      </w:tr>
      <w:tr w:rsidR="00357DA0" w:rsidRPr="00BB18F2" w:rsidTr="00407505">
        <w:trPr>
          <w:cantSplit/>
          <w:trHeight w:val="398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16.07.2024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FİZ106 Fizik </w:t>
            </w:r>
            <w:proofErr w:type="spellStart"/>
            <w:r w:rsidRPr="00466FBC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466F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09.00</w:t>
            </w:r>
          </w:p>
          <w:p w:rsidR="00357DA0" w:rsidRPr="00466FBC" w:rsidRDefault="00357DA0" w:rsidP="008133F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Şube: 1-2-3-4-5-6 (</w:t>
            </w:r>
            <w:proofErr w:type="spellStart"/>
            <w:r w:rsidRPr="00466FBC">
              <w:rPr>
                <w:rFonts w:ascii="Arial" w:hAnsi="Arial" w:cs="Arial"/>
                <w:b/>
                <w:sz w:val="16"/>
                <w:szCs w:val="16"/>
              </w:rPr>
              <w:t>Biyomühendislik</w:t>
            </w:r>
            <w:proofErr w:type="spellEnd"/>
            <w:r w:rsidRPr="00466FB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4CD8" w:rsidRPr="00466FBC" w:rsidRDefault="000A4CD8" w:rsidP="000A4CD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JMÜ218 Tarihsel Jeoloji</w:t>
            </w:r>
          </w:p>
          <w:p w:rsidR="000A4CD8" w:rsidRPr="00466FBC" w:rsidRDefault="000A4CD8" w:rsidP="000A4CD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57DA0" w:rsidRDefault="000A4CD8" w:rsidP="000A4CD8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(D12)</w:t>
            </w:r>
          </w:p>
          <w:p w:rsidR="00954482" w:rsidRDefault="00954482" w:rsidP="000A4CD8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4482" w:rsidRPr="00466FBC" w:rsidRDefault="00954482" w:rsidP="000A4CD8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 xml:space="preserve">JMÜ382 Petroloji </w:t>
            </w:r>
          </w:p>
          <w:p w:rsidR="00357DA0" w:rsidRPr="00477B25" w:rsidRDefault="000A4CD8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357DA0" w:rsidRPr="00477B25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357DA0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(D4)</w:t>
            </w:r>
          </w:p>
          <w:p w:rsidR="00954482" w:rsidRPr="00477B25" w:rsidRDefault="00E061E3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JMÜ402 Mühendislik Etiği</w:t>
            </w:r>
          </w:p>
          <w:p w:rsidR="00357DA0" w:rsidRPr="00477B25" w:rsidRDefault="000A4CD8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357DA0" w:rsidRPr="00477B25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357DA0" w:rsidRDefault="000A4CD8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(D12</w:t>
            </w:r>
            <w:r w:rsidR="00357DA0" w:rsidRPr="00477B2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954482" w:rsidRPr="00477B25" w:rsidRDefault="00954482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</w:p>
        </w:tc>
      </w:tr>
      <w:tr w:rsidR="00357DA0" w:rsidRPr="00BB18F2" w:rsidTr="00407505">
        <w:trPr>
          <w:cantSplit/>
          <w:trHeight w:val="397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TRD110 Türk Dili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11.00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(Kimya Müh.)</w:t>
            </w:r>
          </w:p>
        </w:tc>
        <w:tc>
          <w:tcPr>
            <w:tcW w:w="22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DA0" w:rsidRPr="00BB18F2" w:rsidTr="00407505">
        <w:trPr>
          <w:cantSplit/>
          <w:trHeight w:val="1185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JMÜ116 Genel Jeoloji 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357DA0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 (D4)</w:t>
            </w:r>
          </w:p>
          <w:p w:rsidR="00954482" w:rsidRDefault="00954482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4482" w:rsidRPr="00466FBC" w:rsidRDefault="00954482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EA</w:t>
            </w:r>
          </w:p>
        </w:tc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4CD8" w:rsidRPr="00466FBC" w:rsidRDefault="000A4CD8" w:rsidP="000A4CD8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JMÜ224 Optik Mineraloji</w:t>
            </w:r>
          </w:p>
          <w:p w:rsidR="000A4CD8" w:rsidRPr="00466FBC" w:rsidRDefault="000A4CD8" w:rsidP="000A4CD8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i/>
                <w:sz w:val="16"/>
                <w:szCs w:val="16"/>
              </w:rPr>
              <w:t>JMÜ232 Optik Mineraloji</w:t>
            </w:r>
          </w:p>
          <w:p w:rsidR="000A4CD8" w:rsidRPr="00466FBC" w:rsidRDefault="000A4CD8" w:rsidP="000A4CD8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13.00 </w:t>
            </w:r>
          </w:p>
          <w:p w:rsidR="00357DA0" w:rsidRDefault="000A4CD8" w:rsidP="000A4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466FBC">
              <w:rPr>
                <w:rFonts w:ascii="Arial" w:hAnsi="Arial" w:cs="Arial"/>
                <w:b/>
                <w:sz w:val="16"/>
                <w:szCs w:val="16"/>
              </w:rPr>
              <w:t>Mikroskopi</w:t>
            </w:r>
            <w:proofErr w:type="spellEnd"/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6FBC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466FB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954482" w:rsidRPr="00466FBC" w:rsidRDefault="00954482" w:rsidP="000A4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İY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 xml:space="preserve">  JMÜ384 Maden Jeolojisi</w:t>
            </w: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357DA0" w:rsidRDefault="00357DA0" w:rsidP="00357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 xml:space="preserve"> (D12)</w:t>
            </w:r>
          </w:p>
          <w:p w:rsidR="00954482" w:rsidRPr="00477B25" w:rsidRDefault="00954482" w:rsidP="00357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NK</w:t>
            </w:r>
          </w:p>
        </w:tc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 xml:space="preserve">JMÜ440 Maden Arama ve Değerlendirme </w:t>
            </w: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i/>
                <w:sz w:val="16"/>
                <w:szCs w:val="16"/>
              </w:rPr>
              <w:t>JMÜ432 Maden Yatakları Değerlendirme</w:t>
            </w: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15.00</w:t>
            </w:r>
          </w:p>
          <w:p w:rsidR="00357DA0" w:rsidRDefault="00357DA0" w:rsidP="00357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(D4)</w:t>
            </w:r>
          </w:p>
          <w:p w:rsidR="00954482" w:rsidRPr="00477B25" w:rsidRDefault="00954482" w:rsidP="00357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EA</w:t>
            </w:r>
          </w:p>
        </w:tc>
      </w:tr>
      <w:tr w:rsidR="00357DA0" w:rsidRPr="00BB18F2" w:rsidTr="00407505">
        <w:trPr>
          <w:cantSplit/>
          <w:trHeight w:val="1276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17.07.2024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İMÜ257 Mühendislik Mekaniği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57DA0" w:rsidRDefault="00357DA0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(D12)</w:t>
            </w:r>
          </w:p>
          <w:p w:rsidR="00ED2FA2" w:rsidRDefault="00ED2FA2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2FA2" w:rsidRPr="00466FBC" w:rsidRDefault="00ED2FA2" w:rsidP="00357DA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JMÜ216 Arazi Uygulamalarına Giriş 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JMÜ256 Arazi Uygulamalarına Giriş  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JMÜ204 ve JMÜ230 Jeolojik Çizim </w:t>
            </w: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08.00</w:t>
            </w:r>
            <w:r w:rsidRPr="00466F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357DA0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(D4)</w:t>
            </w:r>
          </w:p>
          <w:p w:rsidR="00ED2FA2" w:rsidRPr="00466FBC" w:rsidRDefault="00ED2FA2" w:rsidP="00357DA0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630278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x-none"/>
              </w:rPr>
            </w:pPr>
            <w:r w:rsidRPr="00630278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x-none"/>
              </w:rPr>
              <w:t xml:space="preserve">JMÜ308 Saha Jeolojisi </w:t>
            </w:r>
          </w:p>
          <w:p w:rsidR="00357DA0" w:rsidRPr="00630278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630278">
              <w:rPr>
                <w:rFonts w:ascii="Arial" w:hAnsi="Arial" w:cs="Arial"/>
                <w:b/>
                <w:bCs/>
                <w:i/>
                <w:sz w:val="16"/>
                <w:szCs w:val="16"/>
                <w:highlight w:val="yellow"/>
                <w:lang w:eastAsia="x-none"/>
              </w:rPr>
              <w:t>JMÜ 386 Saha Jeolojisi</w:t>
            </w:r>
            <w:r w:rsidRPr="00630278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x-none"/>
              </w:rPr>
              <w:t xml:space="preserve"> </w:t>
            </w:r>
            <w:r w:rsidRPr="0063027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Pr="00630278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 xml:space="preserve"> </w:t>
            </w:r>
          </w:p>
          <w:p w:rsidR="00357DA0" w:rsidRPr="00630278" w:rsidRDefault="00357DA0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630278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JMÜ380 Jeolojik Harita Alımı</w:t>
            </w:r>
          </w:p>
          <w:p w:rsidR="00357DA0" w:rsidRPr="00630278" w:rsidRDefault="000A4CD8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630278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1</w:t>
            </w:r>
            <w:r w:rsidR="00630278" w:rsidRPr="00630278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5</w:t>
            </w:r>
            <w:r w:rsidR="00357DA0" w:rsidRPr="00630278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.00</w:t>
            </w:r>
          </w:p>
          <w:p w:rsidR="00357DA0" w:rsidRPr="00630278" w:rsidRDefault="00630278" w:rsidP="00357D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x-none"/>
              </w:rPr>
            </w:pPr>
            <w:r w:rsidRPr="00630278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x-none"/>
              </w:rPr>
              <w:t>(D13</w:t>
            </w:r>
            <w:r w:rsidR="00357DA0" w:rsidRPr="00630278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x-none"/>
              </w:rPr>
              <w:t>)</w:t>
            </w:r>
          </w:p>
          <w:p w:rsidR="00954482" w:rsidRPr="00630278" w:rsidRDefault="00954482" w:rsidP="00357D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x-none"/>
              </w:rPr>
            </w:pPr>
            <w:r w:rsidRPr="00630278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x-none"/>
              </w:rPr>
              <w:t>GA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IŞL452 Girişimcilik</w:t>
            </w: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Pr="00477B25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357DA0" w:rsidRDefault="00357DA0" w:rsidP="00357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(D13)</w:t>
            </w:r>
          </w:p>
          <w:p w:rsidR="00954482" w:rsidRPr="00477B25" w:rsidRDefault="00954482" w:rsidP="00357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MP</w:t>
            </w:r>
          </w:p>
        </w:tc>
      </w:tr>
      <w:tr w:rsidR="00357DA0" w:rsidRPr="00BB18F2" w:rsidTr="008133F2">
        <w:trPr>
          <w:cantSplit/>
          <w:trHeight w:val="1158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2429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FİZ112 Fizik</w:t>
            </w:r>
          </w:p>
          <w:p w:rsidR="00357DA0" w:rsidRPr="00466FBC" w:rsidRDefault="00357DA0" w:rsidP="0032429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14.30</w:t>
            </w:r>
          </w:p>
          <w:p w:rsidR="00357DA0" w:rsidRPr="00466FBC" w:rsidRDefault="00357DA0" w:rsidP="0032429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Şube:1-2-3-4-5 (Jeoloji Müh.)</w:t>
            </w:r>
          </w:p>
          <w:p w:rsidR="00357DA0" w:rsidRDefault="00357DA0" w:rsidP="0032429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D2, D3, D4, D9, D10, D11, D12</w:t>
            </w:r>
          </w:p>
          <w:p w:rsidR="00954482" w:rsidRPr="00466FBC" w:rsidRDefault="00954482" w:rsidP="0032429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MP, OA, MER, HK, NK, SÇE, YK</w:t>
            </w:r>
          </w:p>
          <w:p w:rsidR="00357DA0" w:rsidRPr="00466FBC" w:rsidRDefault="00357DA0" w:rsidP="00324292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Şube:6-7 (Makine Müh.)</w:t>
            </w:r>
          </w:p>
        </w:tc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24292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466FBC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AİT210 Atatürk İlkeleri ve İnkılap Tarihi</w:t>
            </w:r>
          </w:p>
          <w:p w:rsidR="00357DA0" w:rsidRPr="00466FBC" w:rsidRDefault="00357DA0" w:rsidP="00324292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466FBC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11.00</w:t>
            </w:r>
          </w:p>
          <w:p w:rsidR="00357DA0" w:rsidRPr="00466FBC" w:rsidRDefault="00357DA0" w:rsidP="0032429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(Kimya Müh.)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630278" w:rsidRDefault="00357DA0" w:rsidP="003242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630278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SEÇ312 Katı Yakıtlar</w:t>
            </w:r>
          </w:p>
          <w:p w:rsidR="00357DA0" w:rsidRPr="00630278" w:rsidRDefault="00357DA0" w:rsidP="00324292">
            <w:pPr>
              <w:pStyle w:val="GvdeMetni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30278">
              <w:rPr>
                <w:rFonts w:ascii="Arial" w:hAnsi="Arial" w:cs="Arial"/>
                <w:i/>
                <w:sz w:val="16"/>
                <w:szCs w:val="16"/>
                <w:highlight w:val="yellow"/>
                <w:lang w:val="tr-TR"/>
              </w:rPr>
              <w:t>JMÜ334 Katı Yakıtlar</w:t>
            </w:r>
          </w:p>
          <w:p w:rsidR="00357DA0" w:rsidRPr="00630278" w:rsidRDefault="00357DA0" w:rsidP="00324292">
            <w:pPr>
              <w:pStyle w:val="GvdeMetni2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  <w:lang w:val="tr-TR"/>
              </w:rPr>
            </w:pPr>
            <w:r w:rsidRPr="00630278">
              <w:rPr>
                <w:rFonts w:ascii="Arial" w:hAnsi="Arial" w:cs="Arial"/>
                <w:sz w:val="16"/>
                <w:szCs w:val="16"/>
                <w:highlight w:val="yellow"/>
                <w:lang w:val="tr-TR"/>
              </w:rPr>
              <w:t>1</w:t>
            </w:r>
            <w:r w:rsidR="00630278" w:rsidRPr="00630278">
              <w:rPr>
                <w:rFonts w:ascii="Arial" w:hAnsi="Arial" w:cs="Arial"/>
                <w:sz w:val="16"/>
                <w:szCs w:val="16"/>
                <w:highlight w:val="yellow"/>
                <w:lang w:val="tr-TR"/>
              </w:rPr>
              <w:t>0</w:t>
            </w:r>
            <w:r w:rsidRPr="00630278">
              <w:rPr>
                <w:rFonts w:ascii="Arial" w:hAnsi="Arial" w:cs="Arial"/>
                <w:sz w:val="16"/>
                <w:szCs w:val="16"/>
                <w:highlight w:val="yellow"/>
                <w:lang w:val="tr-TR"/>
              </w:rPr>
              <w:t>.00</w:t>
            </w:r>
          </w:p>
          <w:p w:rsidR="00357DA0" w:rsidRPr="00630278" w:rsidRDefault="00630278" w:rsidP="0032429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3027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(D4</w:t>
            </w:r>
            <w:r w:rsidR="00357DA0" w:rsidRPr="0063027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)</w:t>
            </w:r>
          </w:p>
          <w:p w:rsidR="00ED2FA2" w:rsidRPr="00630278" w:rsidRDefault="00ED2FA2" w:rsidP="0032429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3027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İY</w:t>
            </w:r>
            <w:bookmarkStart w:id="0" w:name="_GoBack"/>
            <w:bookmarkEnd w:id="0"/>
          </w:p>
        </w:tc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2429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SEÇ406 Endüstriyel Hammaddeler</w:t>
            </w:r>
          </w:p>
          <w:p w:rsidR="00357DA0" w:rsidRPr="00477B25" w:rsidRDefault="00357DA0" w:rsidP="0032429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477B25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357DA0" w:rsidRDefault="000A4CD8" w:rsidP="0032429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(D4</w:t>
            </w:r>
            <w:r w:rsidR="00357DA0" w:rsidRPr="00477B2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ED2FA2" w:rsidRDefault="00ED2FA2" w:rsidP="0032429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4482" w:rsidRPr="00477B25" w:rsidRDefault="00ED2FA2" w:rsidP="00324292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HK</w:t>
            </w:r>
          </w:p>
        </w:tc>
      </w:tr>
      <w:tr w:rsidR="00357DA0" w:rsidRPr="00BB18F2" w:rsidTr="00407505">
        <w:trPr>
          <w:cantSplit/>
          <w:trHeight w:val="763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18.07.2024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YDİ108 İngilizce-II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11.00</w:t>
            </w:r>
          </w:p>
          <w:p w:rsidR="00357DA0" w:rsidRPr="00466FBC" w:rsidRDefault="00357DA0" w:rsidP="00357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(Kimya Müh.)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JMÜ202 Yapısal Jeoloji</w:t>
            </w:r>
          </w:p>
          <w:p w:rsidR="00357DA0" w:rsidRPr="00466FBC" w:rsidRDefault="00357DA0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08.00</w:t>
            </w:r>
          </w:p>
          <w:p w:rsidR="00357DA0" w:rsidRDefault="00357DA0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 (D4)</w:t>
            </w:r>
          </w:p>
          <w:p w:rsidR="00954482" w:rsidRPr="00466FBC" w:rsidRDefault="00954482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SÇE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 xml:space="preserve">JMÜ388 Kaya ve Zemin Mekaniği İlkeleri </w:t>
            </w: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57DA0" w:rsidRDefault="000A4CD8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(D4</w:t>
            </w:r>
            <w:r w:rsidR="00357DA0" w:rsidRPr="00477B2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954482" w:rsidRPr="00477B25" w:rsidRDefault="00954482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 xml:space="preserve">JMÜ416 Arazi Uygulama Teknikleri </w:t>
            </w: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08.00</w:t>
            </w:r>
          </w:p>
          <w:p w:rsidR="00357DA0" w:rsidRDefault="000A4CD8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(D10</w:t>
            </w:r>
            <w:r w:rsidR="00357DA0" w:rsidRPr="00477B2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954482" w:rsidRPr="00477B25" w:rsidRDefault="00954482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</w:p>
        </w:tc>
      </w:tr>
      <w:tr w:rsidR="00357DA0" w:rsidRPr="00BB18F2" w:rsidTr="00407505">
        <w:trPr>
          <w:cantSplit/>
          <w:trHeight w:val="1219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MAT162 Matematik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13.15</w:t>
            </w:r>
          </w:p>
          <w:p w:rsidR="00357DA0" w:rsidRPr="00466FBC" w:rsidRDefault="00357DA0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Şube:1-2-3  (Jeoloji Müh.)</w:t>
            </w:r>
          </w:p>
          <w:p w:rsidR="00357DA0" w:rsidRDefault="00357DA0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D2, D3, D4, D9, D10, D11, D12</w:t>
            </w:r>
          </w:p>
          <w:p w:rsidR="00954482" w:rsidRPr="00466FBC" w:rsidRDefault="00954482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MER, İY, GA, NK, YK, MP, SÇE</w:t>
            </w:r>
          </w:p>
          <w:p w:rsidR="00357DA0" w:rsidRPr="00466FBC" w:rsidRDefault="00357DA0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Şube:4-5-6 (İnşaat Müh.)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Şube:7 (</w:t>
            </w:r>
            <w:proofErr w:type="spellStart"/>
            <w:r w:rsidRPr="00466FBC">
              <w:rPr>
                <w:rFonts w:ascii="Arial" w:hAnsi="Arial" w:cs="Arial"/>
                <w:b/>
                <w:sz w:val="16"/>
                <w:szCs w:val="16"/>
              </w:rPr>
              <w:t>Metalurji</w:t>
            </w:r>
            <w:proofErr w:type="spellEnd"/>
            <w:r w:rsidRPr="00466FBC">
              <w:rPr>
                <w:rFonts w:ascii="Arial" w:hAnsi="Arial" w:cs="Arial"/>
                <w:b/>
                <w:sz w:val="16"/>
                <w:szCs w:val="16"/>
              </w:rPr>
              <w:t>-Malzeme Müh.)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JMÜ208 Mesleki İngilizce-II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357DA0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(D13)</w:t>
            </w:r>
          </w:p>
          <w:p w:rsidR="00954482" w:rsidRDefault="00954482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4482" w:rsidRPr="00466FBC" w:rsidRDefault="00954482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bCs/>
                <w:sz w:val="16"/>
                <w:szCs w:val="16"/>
              </w:rPr>
              <w:t>SEÇ312 Sondaj Tekniği</w:t>
            </w: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477B25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  <w:p w:rsidR="00357DA0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(D4</w:t>
            </w:r>
            <w:r w:rsidRPr="00477B2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ED2FA2" w:rsidRDefault="00ED2FA2" w:rsidP="00357DA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54482" w:rsidRPr="00477B25" w:rsidRDefault="00ED2FA2" w:rsidP="00357DA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YK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JMÜ450 Sondaj Tekniği</w:t>
            </w:r>
          </w:p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477B25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  <w:p w:rsidR="00357DA0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(D4</w:t>
            </w:r>
            <w:r w:rsidRPr="00477B2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  <w:p w:rsidR="00ED2FA2" w:rsidRDefault="00ED2FA2" w:rsidP="00357DA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:rsidR="00ED2FA2" w:rsidRDefault="00ED2FA2" w:rsidP="00357DA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YK</w:t>
            </w:r>
          </w:p>
          <w:p w:rsidR="00ED2FA2" w:rsidRPr="00477B25" w:rsidRDefault="00ED2FA2" w:rsidP="00ED2FA2">
            <w:pPr>
              <w:spacing w:after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357DA0" w:rsidRPr="00BB18F2" w:rsidTr="00407505">
        <w:trPr>
          <w:cantSplit/>
          <w:trHeight w:val="970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19.07.2024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KİM110 Kimya </w:t>
            </w:r>
            <w:proofErr w:type="spellStart"/>
            <w:r w:rsidRPr="00466FBC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466F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D4</w:t>
            </w:r>
          </w:p>
          <w:p w:rsidR="00357DA0" w:rsidRPr="00466FBC" w:rsidRDefault="00E061E3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İST234 İstatistik ve Olasılık 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466FBC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9.00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Şube:1-2-3-4 (Yazılım Müh.)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Şube:5-6 (El. </w:t>
            </w:r>
            <w:proofErr w:type="spellStart"/>
            <w:r w:rsidRPr="00466FBC">
              <w:rPr>
                <w:rFonts w:ascii="Arial" w:hAnsi="Arial" w:cs="Arial"/>
                <w:b/>
                <w:sz w:val="16"/>
                <w:szCs w:val="16"/>
              </w:rPr>
              <w:t>Elk</w:t>
            </w:r>
            <w:proofErr w:type="spellEnd"/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466FBC">
              <w:rPr>
                <w:rFonts w:ascii="Arial" w:hAnsi="Arial" w:cs="Arial"/>
                <w:b/>
                <w:sz w:val="16"/>
                <w:szCs w:val="16"/>
              </w:rPr>
              <w:t>Müh</w:t>
            </w:r>
            <w:proofErr w:type="spellEnd"/>
            <w:r w:rsidRPr="00466FB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pStyle w:val="GvdeMetni2"/>
              <w:spacing w:line="276" w:lineRule="auto"/>
              <w:jc w:val="center"/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</w:pPr>
            <w:r w:rsidRPr="00477B25"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  <w:t xml:space="preserve">JMÜ304 </w:t>
            </w:r>
            <w:proofErr w:type="spellStart"/>
            <w:r w:rsidRPr="00477B25"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  <w:t>Sedimanter</w:t>
            </w:r>
            <w:proofErr w:type="spellEnd"/>
            <w:r w:rsidRPr="00477B25"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  <w:t xml:space="preserve"> Petrografi</w:t>
            </w:r>
          </w:p>
          <w:p w:rsidR="00357DA0" w:rsidRPr="00477B25" w:rsidRDefault="00357DA0" w:rsidP="00357DA0">
            <w:pPr>
              <w:pStyle w:val="GvdeMetni2"/>
              <w:spacing w:line="276" w:lineRule="auto"/>
              <w:jc w:val="center"/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</w:pPr>
          </w:p>
          <w:p w:rsidR="00357DA0" w:rsidRPr="00477B25" w:rsidRDefault="00357DA0" w:rsidP="00357DA0">
            <w:pPr>
              <w:pStyle w:val="GvdeMetni2"/>
              <w:spacing w:line="276" w:lineRule="auto"/>
              <w:jc w:val="center"/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  <w:t>15</w:t>
            </w:r>
            <w:r w:rsidRPr="00477B25">
              <w:rPr>
                <w:rFonts w:ascii="Arial" w:hAnsi="Arial" w:cs="Arial"/>
                <w:bCs w:val="0"/>
                <w:i/>
                <w:sz w:val="16"/>
                <w:szCs w:val="16"/>
                <w:lang w:val="tr-TR"/>
              </w:rPr>
              <w:t>.00</w:t>
            </w:r>
          </w:p>
          <w:p w:rsidR="00357DA0" w:rsidRDefault="000A4CD8" w:rsidP="00E44A46">
            <w:pPr>
              <w:pStyle w:val="GvdeMetni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 (D4</w:t>
            </w:r>
            <w:r w:rsidR="00357DA0" w:rsidRPr="00477B25">
              <w:rPr>
                <w:rFonts w:ascii="Arial" w:hAnsi="Arial" w:cs="Arial"/>
                <w:sz w:val="16"/>
                <w:szCs w:val="16"/>
                <w:lang w:val="tr-TR"/>
              </w:rPr>
              <w:t>)</w:t>
            </w:r>
          </w:p>
          <w:p w:rsidR="00954482" w:rsidRDefault="00954482" w:rsidP="00E44A46">
            <w:pPr>
              <w:pStyle w:val="GvdeMetni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954482" w:rsidRPr="00E44A46" w:rsidRDefault="00954482" w:rsidP="00E44A46">
            <w:pPr>
              <w:pStyle w:val="GvdeMetni2"/>
              <w:spacing w:line="276" w:lineRule="auto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OA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JMÜ446 Mühendislik Jeolojisi 10.00</w:t>
            </w:r>
          </w:p>
          <w:p w:rsidR="00357DA0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(D12)</w:t>
            </w:r>
          </w:p>
          <w:p w:rsidR="00954482" w:rsidRPr="00477B25" w:rsidRDefault="00E061E3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</w:p>
        </w:tc>
      </w:tr>
      <w:tr w:rsidR="00357DA0" w:rsidRPr="00BB18F2" w:rsidTr="00407505">
        <w:trPr>
          <w:cantSplit/>
          <w:trHeight w:val="898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57DA0" w:rsidRPr="00BB18F2" w:rsidRDefault="00357DA0" w:rsidP="00357DA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KİM106 Kimya 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15.00</w:t>
            </w:r>
          </w:p>
          <w:p w:rsidR="00357DA0" w:rsidRPr="00466FBC" w:rsidRDefault="00357DA0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(Kimya Müh.)</w:t>
            </w:r>
          </w:p>
        </w:tc>
        <w:tc>
          <w:tcPr>
            <w:tcW w:w="22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JMÜ236 Bilgisayar Destekli Teknik Resim </w:t>
            </w:r>
          </w:p>
          <w:p w:rsidR="00357DA0" w:rsidRPr="00466FBC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>10.00</w:t>
            </w:r>
          </w:p>
          <w:p w:rsidR="00357DA0" w:rsidRDefault="00357DA0" w:rsidP="00357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FBC">
              <w:rPr>
                <w:rFonts w:ascii="Arial" w:hAnsi="Arial" w:cs="Arial"/>
                <w:b/>
                <w:sz w:val="16"/>
                <w:szCs w:val="16"/>
              </w:rPr>
              <w:t xml:space="preserve">(Bilgisayar </w:t>
            </w:r>
            <w:proofErr w:type="spellStart"/>
            <w:r w:rsidRPr="00466FBC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466FB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954482" w:rsidRPr="00466FBC" w:rsidRDefault="00954482" w:rsidP="00357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OA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DA0" w:rsidRPr="00477B25" w:rsidRDefault="00357DA0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B25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EÇ408 Türkiye Maden Yatakları 13</w:t>
            </w:r>
            <w:r w:rsidRPr="00477B25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  <w:p w:rsidR="00357DA0" w:rsidRDefault="000A4CD8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(D4</w:t>
            </w:r>
            <w:r w:rsidR="00357DA0" w:rsidRPr="00477B2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954482" w:rsidRPr="00477B25" w:rsidRDefault="00954482" w:rsidP="00357D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</w:t>
            </w:r>
          </w:p>
        </w:tc>
      </w:tr>
    </w:tbl>
    <w:p w:rsidR="00224167" w:rsidRDefault="00224167" w:rsidP="0022416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</w:p>
    <w:sectPr w:rsidR="00224167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A0"/>
    <w:rsid w:val="00011EBE"/>
    <w:rsid w:val="00016B99"/>
    <w:rsid w:val="0003750B"/>
    <w:rsid w:val="000A4CD8"/>
    <w:rsid w:val="000D58AC"/>
    <w:rsid w:val="000D62CB"/>
    <w:rsid w:val="00137DCE"/>
    <w:rsid w:val="00152233"/>
    <w:rsid w:val="0019133C"/>
    <w:rsid w:val="00224167"/>
    <w:rsid w:val="00245969"/>
    <w:rsid w:val="00260DE2"/>
    <w:rsid w:val="002961DB"/>
    <w:rsid w:val="00324292"/>
    <w:rsid w:val="00333AB0"/>
    <w:rsid w:val="00333E35"/>
    <w:rsid w:val="00357DA0"/>
    <w:rsid w:val="003A7BC7"/>
    <w:rsid w:val="00407505"/>
    <w:rsid w:val="00466FBC"/>
    <w:rsid w:val="00477B25"/>
    <w:rsid w:val="00526256"/>
    <w:rsid w:val="00531085"/>
    <w:rsid w:val="0056782E"/>
    <w:rsid w:val="005D4600"/>
    <w:rsid w:val="006046BE"/>
    <w:rsid w:val="00630278"/>
    <w:rsid w:val="00654602"/>
    <w:rsid w:val="00754530"/>
    <w:rsid w:val="00766B0F"/>
    <w:rsid w:val="007C5007"/>
    <w:rsid w:val="008133F2"/>
    <w:rsid w:val="008326D2"/>
    <w:rsid w:val="00843D63"/>
    <w:rsid w:val="008628D0"/>
    <w:rsid w:val="00954482"/>
    <w:rsid w:val="009752E9"/>
    <w:rsid w:val="009E12C1"/>
    <w:rsid w:val="00A14C19"/>
    <w:rsid w:val="00A51797"/>
    <w:rsid w:val="00A91AAF"/>
    <w:rsid w:val="00A97F6A"/>
    <w:rsid w:val="00B62647"/>
    <w:rsid w:val="00B74889"/>
    <w:rsid w:val="00BA5B7C"/>
    <w:rsid w:val="00BD7141"/>
    <w:rsid w:val="00C4721B"/>
    <w:rsid w:val="00C662B8"/>
    <w:rsid w:val="00D43FFD"/>
    <w:rsid w:val="00DA4B18"/>
    <w:rsid w:val="00DA4C62"/>
    <w:rsid w:val="00E061E3"/>
    <w:rsid w:val="00E44A46"/>
    <w:rsid w:val="00E72CEB"/>
    <w:rsid w:val="00E878B6"/>
    <w:rsid w:val="00E93833"/>
    <w:rsid w:val="00ED2FA2"/>
    <w:rsid w:val="00ED3234"/>
    <w:rsid w:val="00EF7DA0"/>
    <w:rsid w:val="00F353C1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4F16"/>
  <w15:chartTrackingRefBased/>
  <w15:docId w15:val="{7FFDA362-B11C-4BEB-ABF1-371F44F5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24167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22416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Elif</cp:lastModifiedBy>
  <cp:revision>32</cp:revision>
  <dcterms:created xsi:type="dcterms:W3CDTF">2024-03-26T11:59:00Z</dcterms:created>
  <dcterms:modified xsi:type="dcterms:W3CDTF">2024-07-08T11:37:00Z</dcterms:modified>
</cp:coreProperties>
</file>